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D" w:rsidRDefault="00424CB9"/>
    <w:p w:rsidR="00210563" w:rsidRPr="00210563" w:rsidRDefault="00210563">
      <w:pPr>
        <w:rPr>
          <w:b/>
        </w:rPr>
      </w:pPr>
      <w:r w:rsidRPr="00210563">
        <w:rPr>
          <w:b/>
        </w:rPr>
        <w:t>SEDE: HOTEL EL CASTELLANO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801"/>
        <w:gridCol w:w="3000"/>
        <w:gridCol w:w="2376"/>
      </w:tblGrid>
      <w:tr w:rsidR="00210563" w:rsidRPr="00E6146A" w:rsidTr="00277294">
        <w:trPr>
          <w:trHeight w:val="487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Materno</w:t>
            </w:r>
          </w:p>
        </w:tc>
        <w:tc>
          <w:tcPr>
            <w:tcW w:w="16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Hotel El Castellano, Salón: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ACEVEZ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RODRIGO RENE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ARGUELLES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CRISTIAN IVAN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ISRAEL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ARZAPALO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JAIRO ARGENIS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ALEJANDRO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BASORA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BARREIRO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BADIAS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HUMBERTO RAFAEL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BASULTO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POOL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ALETHIA YAZMIN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CAAMAL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 EBENEZER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SILVEIRA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ERIK ABRAHAM OMAR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CANCHE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ALBERTO ELISEO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MATU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DE DIOS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CARVAJAL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NERY DARLING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CLARA ADELINA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GASPAR VICENTE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TINAL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PAOLA ILEANA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CHABLE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COLLI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LIDIA NAYELLY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AYLIM BALBINA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ABREU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CUPUL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ESTEBAN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ADELA GUADALUPE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MELCHOR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RODRIGO ALBERTO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RUBY ALEJANDRA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JONATTAN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DE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IUIT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 RICARDO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DZIB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ANGEL IVAN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GONGORA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ARCANGEL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ANTONIO FLAVIO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GUEMEZ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 YESENIA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HEFTYE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ERICK JASON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KATHIA VANESSA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ACOPA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 MARIA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MACAS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MCNALLY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EYDER GEOVANNI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AKE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ANABEL CANDELARIA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MENESES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LIZAMA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LIDIA MARGARITA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ISRAEL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GILBERTO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 MANUEL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MANLIO JAVIER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ORTEGON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CETINA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DEL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SIMA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PEDRO GUSTAVO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XOCHITL CECILIA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ANDRES SANTIAGO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RIJARD ANDRES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MAYRA ALEJANDRA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MELVIN ISAIAS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PENICHE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ADAN MISHAEL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CAROLINA ANETTE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GUADALUPE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UCAN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MATILDE ARELY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AARON DE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RICARDEZ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HUETZIN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CERVERA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HIRAN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ROMAN ALEJANDRO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CYNTHIA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RUIZ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HUCHIN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CONCHITA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ADEMIR DE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15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PARDENILLA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AZERET DULCE MONSERRAT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ELDA GISSELLE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SILVEIRA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SABIDO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ROLANDO DEL JESUS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GONGORA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SARIAH ARACELLY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DAVID HAZAEL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PUC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BEATRIZ CRISTINA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TOLOSA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SERGIO AMAURY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GABRIEL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VALLADO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VARGUEZ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JOANA STEFANI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ZAMARRON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GARINIAN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Asturias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ZAPATA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MARISSA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6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Cid</w:t>
            </w:r>
          </w:p>
        </w:tc>
      </w:tr>
      <w:tr w:rsidR="00210563" w:rsidRPr="00E6146A" w:rsidTr="00277294">
        <w:trPr>
          <w:trHeight w:val="300"/>
        </w:trPr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563" w:rsidRPr="00E6146A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10563" w:rsidRDefault="00210563"/>
    <w:p w:rsidR="00210563" w:rsidRPr="00210563" w:rsidRDefault="00210563">
      <w:pPr>
        <w:rPr>
          <w:b/>
        </w:rPr>
      </w:pPr>
      <w:r w:rsidRPr="00210563">
        <w:rPr>
          <w:b/>
        </w:rPr>
        <w:t>SEDE: HOTEL EL CONQUISTADOR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897"/>
        <w:gridCol w:w="2857"/>
        <w:gridCol w:w="2499"/>
      </w:tblGrid>
      <w:tr w:rsidR="00210563" w:rsidRPr="00A2696B" w:rsidTr="00277294">
        <w:trPr>
          <w:trHeight w:val="465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Paterno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Materno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Hotel El Conquistador, Salón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LORIA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AZANET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AKE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GERARDO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ROGELIO TOMAS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JANSEEN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FAUSTO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ALONZO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ALONZO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 NOEMI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AMBROSIO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ISRAEL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ANDUZE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WENDY MARIBEL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 VIANNEY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ARGAEZ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DANICA ANAHI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ARIZMENDI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MARQUEDA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ARJONA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MANZANERO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KRISTELL YAMILY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ARJONA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GORDILLO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KAREN DENISSE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ARROYO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BUSTILLOS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ANIE LOU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REINY DONAJI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VEG</w:t>
            </w:r>
            <w:bookmarkStart w:id="0" w:name="_GoBack"/>
            <w:bookmarkEnd w:id="0"/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ANALI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AYORA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FERRAEZ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RAVELL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MONSERRATH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BACELIS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ELDA GISSEL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BAEZA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ALINE ESTHER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BARBOSA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ENRIQUE EFRAIN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BARCELO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JOANNA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EUAN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JOUSSEF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ANDUZE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ROMMY MELISSA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BASULTO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MALPICA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KARLA NOEMI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BRICEÑO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GORETTI ALEJANDRA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BUSTILLOS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 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CAAMAL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LIGIA VANESSA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HUCHIN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CRISTHIAN ALONSO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CABAÑAS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CACERES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MELISSA ISABEL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CACERES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ARIEL ALFONSO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CAHUICH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SHEILA IRINA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CAHUICH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 DEL PILAR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ITZEL MARIA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AUGUSTO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CINDY DEL ROSARIO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CANCHE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BEATRIZ ADRIANA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ALEX AMILCAR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JESSICA VALERIA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PABLO ANDRES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ALEM RICARDO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JANETT ELIZABETH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UICAB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ROBERTO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CAHUM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ZELMY NAYELI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ALONZO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ERICK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CARDEÑA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YAZMIN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JOSUE EMMANUEL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TRUJEQUE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RUBY BEATRIZ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STEPHANIE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SUASTE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TZAB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CATZIN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YESENIA ELIZABETH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CATZIN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BAQUEDANO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PEDRO EZEQUIEL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CAUICH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GUDELIA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RENAN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KEVIN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ZOSAYA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CINTHIA ILEANA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LANDERO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CENTURION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RAMON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CERECEDO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 ISABEL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CETINA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MUKUL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CETINA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ENOC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ERWIN GABRIEL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 EMMANUEL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COLLI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JULIA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ALEJANDRA ELIZABETH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UVALLE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AARON JOSAFAT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DULCE ABRIL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ELI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CONRADO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UICAB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ALIN SHAMEL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EDNA JOYCE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CICERO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VERONICA DE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CUXIN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OSCAR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CARDEÑA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CLAUDIA ANGELICA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ERICK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ALICIA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JADE ALEJANDRINA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DZIB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EUAN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GASPAR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DZUL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CHABLE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MARION ALIFOET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RUBEN EDUARDO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ANDY SALOMON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PENICHE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MARIO ARTURO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FABIAN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JULIAN ALBERTO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JANETTE DEL CARMEN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JHONATAN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LILIA VIVIANY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FARFAN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SERGIO ERNESTO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ALAN ROBERTO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 REGINA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ADRIAN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SELENE MARISOL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ZULEMA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CRISTINA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PINZON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INGRID ANAHI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GALAVIZ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CAUICH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JENNY MILLISEL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GAMIÑO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JACQUES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THELMA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YAZMIN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DAVID ALEXANDER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OSMARA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LECHUGA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LIBNI VIOLETA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 ALEJANDRA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GRECIA DEL ROCIO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KEVIN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BOLIO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HECTOR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GREYSSI ELIZABETH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LIZAMA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BRIGUEL DAVID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MARISOL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LUBCKE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GRANIEL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LAURA FERNANDA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KAREN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SUSANA ITZEL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HAU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LENNY GABRIELA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 DEL CARMEN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NIDIA TERESA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VANESSA BEATRIZ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HERRERA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ANGEL FERNANDO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 ADRIAN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EROSA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PEDRO MANUEL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HOIL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 LETICIA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HOIL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SABIDO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PAMELA AMAIRANI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HOYOS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ADDA ROSA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DIEGO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HURTARTE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EK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LAILA MONSERRAT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 DEL SOCORRO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PATRACA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DERYK JAVIER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ISABEL MONSERRAT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KU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GABRIEL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MILITZA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HERMAN DANIEL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LIZAMA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LIZAMA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FELICIANO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MARIANA NAYELI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ALCALA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KARLA LIDIAND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AUGUSTO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LURIA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OLIVIA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 GASPAR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ARGAEZ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ORLANDO EMMANUEL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QUIÑONES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 ARTURO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MANTILLA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GONGORA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ALONSO HUMBERTO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MARRUFO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LUISA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DUPERON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JASMIN VIANEY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JOSELYN TRINIDAD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YADIRA DEL CARMEN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ANDRES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DANIELA SARAHI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ABDIEL GUILLERMO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CARMEN MARISELA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JOSUE ISAI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RAUL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JERRY JULIAN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 ADAN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ALFREDO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RAMON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NAYBI DEL CARMEN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MARIANA ELIZABETH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SILVIA EUGENIA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PORTE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ANITA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ALCOCER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ALEXIS ISRAEL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METELIN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MARITZA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NABTE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ADRIAN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TZUC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DANIEL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ASHANTI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RUBI ISABEL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PAVIA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ESTEBAN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ANAKAREN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CONCEPCION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ISABEL ALEJANDRINA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ANDHONI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PALLARES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VERONICA ALEXANDRA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CANCHE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 BEATRIZ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ELEAZAR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ARTURO ISRAEL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LENDY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CANCHE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YARISOL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PEET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GEIDY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PEREZ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ALMEYDA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 DEL ROSARIO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BERZUNZA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LEYDI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MERCI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VERONICA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ABIGAIL EUNICE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MOGUEL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JANET ANAHI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PRATS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ZALDIVAR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CESAR ADRIAN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PUCH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YESENIA MARIELA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PUGA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LIZBETH IVETH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QUINTAL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1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QUIÑONES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HUGO WENCESLAO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ESPEJO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MARILUZ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MANZANERO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LOURDES PATRICIA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ERIK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RAYGOZA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FREDDY ADRIAN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RICALDE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MIRNA RUTH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JIMMY BERNARDINO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NAHUAT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JESSICA 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 AARON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TUYUB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INES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BATUN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GERARDO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BALBOA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DORILIAN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CINTHIA RUBI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POOT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YEIMY CECILIA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SAHRUR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SABIDO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DIANA ELENA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JESSICA DIANELA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SANCHEZ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NOHELY ABIGAIL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ARTURO DE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SANTILLAN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COLLI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TANYA ODEYMIS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GARBY VANESSA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SAURI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GUERRA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LETICIA ANDREA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ELIDE ISELA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DZIB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LARISSA DEL CARMEN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YANIM YAHAIRA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SOBERANIS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ANDREA GUADALUPE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IRMA JUDITH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CHRISTOPHER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ROVELO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ALEXANDRA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MANUEL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SUASNAVAR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YVER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KRISTOPHER AZGARD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EDGARDO ARMANI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TOLOSA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ANCONA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 CRISTINA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GILBERTO AURELIO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ALVARO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JONNATAN ABIMAEL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LAYLA YUSELMY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PECH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DE LA CRUZ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TUYUB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BELEN ANAMIM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ALBORNOZ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NAH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HAU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CESAR AUGUSTO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PISTE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ANGEL ENRIQUE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ILEANA MARIEL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VADILLO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SAENZ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LOURDES COINTA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PEREIRA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PAOLA JAZMIN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VALDIVIESO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ARTURO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FERNANDO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LORENZO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IVAN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JONATHAN JOSUE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KUK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KARINA ISABEL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ALEJANDRO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 ISABEL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DENNISE GABRIELA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VELAZQUEZ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JESSICA JANETT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XOOL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CANUL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GLENDY MARISOL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XOOL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XICUM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RICARDO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YAM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DARWIN JESUS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YAM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PUC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LIDIA VIRGINIA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ZAPATA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KARLA ALEJANDRA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ZOZAYA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MANZANERO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  <w:tr w:rsidR="00210563" w:rsidRPr="00A2696B" w:rsidTr="00277294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ZUMBARDO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BACELIS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GUALBERTO ANTONIO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0563" w:rsidRPr="00A2696B" w:rsidRDefault="00210563" w:rsidP="00277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6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Mirador 2</w:t>
            </w:r>
          </w:p>
        </w:tc>
      </w:tr>
    </w:tbl>
    <w:p w:rsidR="00210563" w:rsidRDefault="00210563"/>
    <w:sectPr w:rsidR="00210563" w:rsidSect="00210563">
      <w:headerReference w:type="default" r:id="rId7"/>
      <w:footerReference w:type="default" r:id="rId8"/>
      <w:pgSz w:w="12240" w:h="15840"/>
      <w:pgMar w:top="20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9" w:rsidRDefault="00424CB9" w:rsidP="00A2696B">
      <w:pPr>
        <w:spacing w:after="0" w:line="240" w:lineRule="auto"/>
      </w:pPr>
      <w:r>
        <w:separator/>
      </w:r>
    </w:p>
  </w:endnote>
  <w:endnote w:type="continuationSeparator" w:id="0">
    <w:p w:rsidR="00424CB9" w:rsidRDefault="00424CB9" w:rsidP="00A2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6B" w:rsidRDefault="00A2696B">
    <w:pPr>
      <w:pStyle w:val="Piedepgina"/>
    </w:pPr>
    <w:r>
      <w:t xml:space="preserve">Aplicación especial </w:t>
    </w:r>
    <w:r>
      <w:tab/>
    </w:r>
    <w:r>
      <w:tab/>
      <w:t>28 de junio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9" w:rsidRDefault="00424CB9" w:rsidP="00A2696B">
      <w:pPr>
        <w:spacing w:after="0" w:line="240" w:lineRule="auto"/>
      </w:pPr>
      <w:r>
        <w:separator/>
      </w:r>
    </w:p>
  </w:footnote>
  <w:footnote w:type="continuationSeparator" w:id="0">
    <w:p w:rsidR="00424CB9" w:rsidRDefault="00424CB9" w:rsidP="00A2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6B" w:rsidRDefault="00A2696B">
    <w:pPr>
      <w:pStyle w:val="Encabezado"/>
    </w:pPr>
    <w:r>
      <w:t>UNIVERSIDAD AUTÓNOMA DE YUCATÁN</w:t>
    </w:r>
  </w:p>
  <w:p w:rsidR="00A2696B" w:rsidRDefault="00A2696B">
    <w:pPr>
      <w:pStyle w:val="Encabezado"/>
    </w:pPr>
    <w:r>
      <w:t>DIRECCIÓN GENERAL DE DESARROLLO  ACADÉMICO</w:t>
    </w:r>
  </w:p>
  <w:p w:rsidR="00A2696B" w:rsidRDefault="00A2696B">
    <w:pPr>
      <w:pStyle w:val="Encabezado"/>
    </w:pPr>
    <w:r>
      <w:t>COORDINACIÓN DEL SISTEMA DE LICENCIATURA</w:t>
    </w:r>
  </w:p>
  <w:p w:rsidR="00A2696B" w:rsidRDefault="00A2696B">
    <w:pPr>
      <w:pStyle w:val="Encabezado"/>
    </w:pPr>
    <w:r>
      <w:t>EXAMEN GENERAL DE EGRESO DE LICENCIATURA (EGEL)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GSWy7telmjIyfrjiaFeoRlPYak=" w:salt="ao1Lj71XZD+EKoD4FP/h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6B"/>
    <w:rsid w:val="000818A0"/>
    <w:rsid w:val="000F47B7"/>
    <w:rsid w:val="00210563"/>
    <w:rsid w:val="002169D8"/>
    <w:rsid w:val="002A33E6"/>
    <w:rsid w:val="002C29AC"/>
    <w:rsid w:val="00393CF9"/>
    <w:rsid w:val="00424CB9"/>
    <w:rsid w:val="005126C5"/>
    <w:rsid w:val="005901CE"/>
    <w:rsid w:val="005D492D"/>
    <w:rsid w:val="005F7736"/>
    <w:rsid w:val="00642A77"/>
    <w:rsid w:val="00692D8E"/>
    <w:rsid w:val="007B09D1"/>
    <w:rsid w:val="00831B73"/>
    <w:rsid w:val="009F0179"/>
    <w:rsid w:val="00A2696B"/>
    <w:rsid w:val="00C22630"/>
    <w:rsid w:val="00D60C8E"/>
    <w:rsid w:val="00D73768"/>
    <w:rsid w:val="00DD51DE"/>
    <w:rsid w:val="00E36DCF"/>
    <w:rsid w:val="00E6146A"/>
    <w:rsid w:val="00F521B9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96B"/>
  </w:style>
  <w:style w:type="paragraph" w:styleId="Piedepgina">
    <w:name w:val="footer"/>
    <w:basedOn w:val="Normal"/>
    <w:link w:val="PiedepginaCar"/>
    <w:uiPriority w:val="99"/>
    <w:unhideWhenUsed/>
    <w:rsid w:val="00A2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96B"/>
  </w:style>
  <w:style w:type="character" w:styleId="Hipervnculo">
    <w:name w:val="Hyperlink"/>
    <w:basedOn w:val="Fuentedeprrafopredeter"/>
    <w:uiPriority w:val="99"/>
    <w:semiHidden/>
    <w:unhideWhenUsed/>
    <w:rsid w:val="00A2696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96B"/>
    <w:rPr>
      <w:color w:val="800080"/>
      <w:u w:val="single"/>
    </w:rPr>
  </w:style>
  <w:style w:type="paragraph" w:customStyle="1" w:styleId="xl65">
    <w:name w:val="xl65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2696B"/>
    <w:pPr>
      <w:pBdr>
        <w:top w:val="single" w:sz="4" w:space="0" w:color="000000"/>
        <w:lef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26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96B"/>
  </w:style>
  <w:style w:type="paragraph" w:styleId="Piedepgina">
    <w:name w:val="footer"/>
    <w:basedOn w:val="Normal"/>
    <w:link w:val="PiedepginaCar"/>
    <w:uiPriority w:val="99"/>
    <w:unhideWhenUsed/>
    <w:rsid w:val="00A26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96B"/>
  </w:style>
  <w:style w:type="character" w:styleId="Hipervnculo">
    <w:name w:val="Hyperlink"/>
    <w:basedOn w:val="Fuentedeprrafopredeter"/>
    <w:uiPriority w:val="99"/>
    <w:semiHidden/>
    <w:unhideWhenUsed/>
    <w:rsid w:val="00A2696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96B"/>
    <w:rPr>
      <w:color w:val="800080"/>
      <w:u w:val="single"/>
    </w:rPr>
  </w:style>
  <w:style w:type="paragraph" w:customStyle="1" w:styleId="xl65">
    <w:name w:val="xl65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2696B"/>
    <w:pPr>
      <w:pBdr>
        <w:top w:val="single" w:sz="4" w:space="0" w:color="000000"/>
        <w:lef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26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26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12704</Characters>
  <Application>Microsoft Office Word</Application>
  <DocSecurity>8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Coello</dc:creator>
  <cp:lastModifiedBy>Edith Coello</cp:lastModifiedBy>
  <cp:revision>3</cp:revision>
  <dcterms:created xsi:type="dcterms:W3CDTF">2013-06-24T21:23:00Z</dcterms:created>
  <dcterms:modified xsi:type="dcterms:W3CDTF">2013-06-24T21:23:00Z</dcterms:modified>
</cp:coreProperties>
</file>