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44"/>
        <w:gridCol w:w="1338"/>
        <w:gridCol w:w="1380"/>
        <w:gridCol w:w="2850"/>
      </w:tblGrid>
      <w:tr w:rsidR="00EC1EA9" w:rsidRPr="00EC1EA9" w:rsidTr="00EC1EA9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EC1EA9" w:rsidRPr="00EC1EA9" w:rsidRDefault="00EC1EA9" w:rsidP="00EC1EA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Examen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EC1EA9" w:rsidRPr="00EC1EA9" w:rsidRDefault="00EC1EA9" w:rsidP="00EC1EA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Folio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EC1EA9" w:rsidRPr="00EC1EA9" w:rsidRDefault="00EC1EA9" w:rsidP="00EC1EA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Paterno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EC1EA9" w:rsidRPr="00EC1EA9" w:rsidRDefault="00EC1EA9" w:rsidP="00EC1EA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Materno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C1EA9" w:rsidRPr="00EC1EA9" w:rsidRDefault="00EC1EA9" w:rsidP="00EC1EA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508365239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JOSUE EMMANUEL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508365336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GAMBOA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MALDONADO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ILEANA MARISOL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508484431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ALONZO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NOVELO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JORGE JOAQUIN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508484837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ANCONA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CARBALLO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ALEJANDRA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508484630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AYALA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CLAUDIA MAGALY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508365738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PAULA MARIA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508365937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QUINTAL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DIDIER TADEO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508367135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GRANADOS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ALIA ALEJANDRA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508367436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DOMINGUEZ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PELAEZ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ASTRID GUADALUPE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508367637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MEDINA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SANDRA EDITH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508367830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NOH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</w:t>
            </w:r>
            <w:bookmarkStart w:id="0" w:name="_GoBack"/>
            <w:bookmarkEnd w:id="0"/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RODRIGO ALEXANDER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508367933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ESTRADA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ARTURO ESTEBAN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508368034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POLANCO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TINAL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JONATAN OMAR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508368132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LEYDI MARGARITA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RICALDE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ANA ROSA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508397032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PUERTO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ANGEL IVAN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AGUAYO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MENDEZ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FRAY MARTIN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BALAM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TALIA MISHEL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508389733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ALBOR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ELVI LUCIA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NOVELO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JOSE ALEJANDRO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BATUN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REQUENA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PATRICIA MARIA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508392137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LUNA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GILMER NOE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508398234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ANA RAQUEL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CANUL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GABRIELA BEATRIZ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CASTILLO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PUCH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GUALBERTO EMMANUEL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508395539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CATZIN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CINTHIA NATIVIDAD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508389232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KAREN MARITZA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BASULTO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ELVIRA ALEJANDRA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508398332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BALAM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MARIA SUSANA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508387139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POOT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FATIMA DEL ROSARIO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508387932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RICALDE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WEYLER JOSUE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DURAN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GOMEZ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CINDY GUADALUPE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508395038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GALLEGOS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CAUICH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KAROL NATTY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508388337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MARIA FERNANDA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MEDINA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SANTIAGO EFRAIN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POOL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PEDRO ERNESTO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508396139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SONIA GUADALUPE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508398036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MANZANILLA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ROSARIO ARACELY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508388836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SANSORES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AMANDA VERONICA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508397434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CANCHE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ANA CRISTINA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508386239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RAMIREZ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MATU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ROSAURA MERCEDES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508397738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RIVERO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CAUICH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ASHANTY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508391033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NARVAEZ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YAMILY YAJAIRA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508387435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TAMAYO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DIAZ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KARLA LETICIA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MARIA ALICIA DE GUADALUPE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508387731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PALACIOS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GEORGINA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508388532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VILLANUEVA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BARBOSA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JESSICA MARISSA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508366235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FLORES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LANDERO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KENIA GUADALUPE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508366430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GONGORA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BARBOSA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EMILIO DE JESUS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508652838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ALCOCER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SAENZ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DAVID ALFONSO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508653039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ALCOCER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JUAN HUMBERTO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508649439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CABALLERO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PUGA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PRINCE NATALY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508634631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EDUARDO ALBERTO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KU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CESAR ENRIQUE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508636633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ESCOBEDO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VERA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ILSE ALHELY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508634432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MEDINA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ELIZABETH MARIA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508634736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CAUICH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ANA BELEN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508652534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GEORGE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BARBARA ESTEFANIA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508648339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PERAZA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URIBE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HUGO ESTEBAN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508634838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RIVERO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RAMON ABRAHAM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ROMAN ALEJANDRO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SABIDO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CHAY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CARLOS ARIEL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508634935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SCHNAID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CAMARA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MARGARITA RAQUEL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508655738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WENDY VIRIDIANA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508662636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MOGUEL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MARIA FERNANDA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508662731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MOGUEL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MAYRA DEL CARMEN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508661736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ORTEGON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BAAS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ARELY MARGARITA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SOLIS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MARCOS FRANCISCO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509113835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GARCIA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VALERIA DEL ROCIO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508628139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PECH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YUIT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KARINA ARACELY</w:t>
            </w:r>
          </w:p>
        </w:tc>
      </w:tr>
      <w:tr w:rsidR="00EC1EA9" w:rsidRPr="00EC1EA9" w:rsidTr="00EC1EA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508631332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VILLAJUANA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MENA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A9" w:rsidRPr="00EC1EA9" w:rsidRDefault="00EC1EA9" w:rsidP="00EC1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1EA9">
              <w:rPr>
                <w:rFonts w:ascii="Calibri" w:eastAsia="Times New Roman" w:hAnsi="Calibri" w:cs="Times New Roman"/>
                <w:color w:val="000000"/>
                <w:lang w:eastAsia="es-MX"/>
              </w:rPr>
              <w:t>RAUL JOSE</w:t>
            </w:r>
          </w:p>
        </w:tc>
      </w:tr>
    </w:tbl>
    <w:p w:rsidR="003444CD" w:rsidRDefault="001F3885"/>
    <w:sectPr w:rsidR="003444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85" w:rsidRDefault="001F3885" w:rsidP="00EC1EA9">
      <w:pPr>
        <w:spacing w:after="0" w:line="240" w:lineRule="auto"/>
      </w:pPr>
      <w:r>
        <w:separator/>
      </w:r>
    </w:p>
  </w:endnote>
  <w:endnote w:type="continuationSeparator" w:id="0">
    <w:p w:rsidR="001F3885" w:rsidRDefault="001F3885" w:rsidP="00EC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85" w:rsidRDefault="001F3885" w:rsidP="00EC1EA9">
      <w:pPr>
        <w:spacing w:after="0" w:line="240" w:lineRule="auto"/>
      </w:pPr>
      <w:r>
        <w:separator/>
      </w:r>
    </w:p>
  </w:footnote>
  <w:footnote w:type="continuationSeparator" w:id="0">
    <w:p w:rsidR="001F3885" w:rsidRDefault="001F3885" w:rsidP="00EC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A9" w:rsidRDefault="00EC1EA9">
    <w:pPr>
      <w:pStyle w:val="Encabezado"/>
    </w:pPr>
    <w:r>
      <w:t>UNIVERSIDAD AUTÓNOMA DE YUCATÁN</w:t>
    </w:r>
  </w:p>
  <w:p w:rsidR="00EC1EA9" w:rsidRDefault="00EC1EA9">
    <w:pPr>
      <w:pStyle w:val="Encabezado"/>
    </w:pPr>
    <w:r>
      <w:t>COORDINACIÓN DEL SISTEMA DE LICENCIATURA</w:t>
    </w:r>
  </w:p>
  <w:p w:rsidR="00EC1EA9" w:rsidRDefault="00EC1EA9">
    <w:pPr>
      <w:pStyle w:val="Encabezado"/>
    </w:pPr>
    <w:r>
      <w:t>LISTA DE SUSTENTANTES DEL EGEL DE MARZO 2013 CON DERECHO A REEMBOLSO</w:t>
    </w:r>
  </w:p>
  <w:p w:rsidR="00EC1EA9" w:rsidRDefault="00EC1E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FB9QtgO5/Co0g+mMP3wv3LRUfw=" w:salt="Vw5VBsb2KSFwhKpFgPKQ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A9"/>
    <w:rsid w:val="000818A0"/>
    <w:rsid w:val="001F3885"/>
    <w:rsid w:val="002169D8"/>
    <w:rsid w:val="002A33E6"/>
    <w:rsid w:val="005126C5"/>
    <w:rsid w:val="005901CE"/>
    <w:rsid w:val="005D492D"/>
    <w:rsid w:val="00642A77"/>
    <w:rsid w:val="00692D8E"/>
    <w:rsid w:val="007B09D1"/>
    <w:rsid w:val="00C22630"/>
    <w:rsid w:val="00D60C8E"/>
    <w:rsid w:val="00D73768"/>
    <w:rsid w:val="00DD51DE"/>
    <w:rsid w:val="00E36DCF"/>
    <w:rsid w:val="00EC1EA9"/>
    <w:rsid w:val="00F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EA9"/>
  </w:style>
  <w:style w:type="paragraph" w:styleId="Piedepgina">
    <w:name w:val="footer"/>
    <w:basedOn w:val="Normal"/>
    <w:link w:val="PiedepginaCar"/>
    <w:uiPriority w:val="99"/>
    <w:unhideWhenUsed/>
    <w:rsid w:val="00EC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EA9"/>
  </w:style>
  <w:style w:type="paragraph" w:styleId="Piedepgina">
    <w:name w:val="footer"/>
    <w:basedOn w:val="Normal"/>
    <w:link w:val="PiedepginaCar"/>
    <w:uiPriority w:val="99"/>
    <w:unhideWhenUsed/>
    <w:rsid w:val="00EC1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3031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Coello</dc:creator>
  <cp:lastModifiedBy>Edith Coello</cp:lastModifiedBy>
  <cp:revision>1</cp:revision>
  <dcterms:created xsi:type="dcterms:W3CDTF">2013-05-06T20:05:00Z</dcterms:created>
  <dcterms:modified xsi:type="dcterms:W3CDTF">2013-05-06T20:09:00Z</dcterms:modified>
</cp:coreProperties>
</file>